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A24" w:rsidRPr="00FB126E" w:rsidRDefault="002D4A24" w:rsidP="002D4A2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2D4A24" w:rsidRDefault="00B66469" w:rsidP="00B664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заместителя начальника финансового управления - </w:t>
      </w:r>
      <w:r w:rsidR="002D4A24">
        <w:rPr>
          <w:rFonts w:ascii="Times New Roman" w:hAnsi="Times New Roman" w:cs="Times New Roman"/>
          <w:sz w:val="28"/>
          <w:szCs w:val="28"/>
        </w:rPr>
        <w:t>начальника отдела финансирования и кассового исполнения местного бюджета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4A2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2D4A24" w:rsidRPr="00345EA3" w:rsidRDefault="002D4A24" w:rsidP="002D4A2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r>
        <w:rPr>
          <w:rFonts w:ascii="Times New Roman" w:hAnsi="Times New Roman" w:cs="Times New Roman"/>
          <w:b/>
          <w:sz w:val="28"/>
          <w:szCs w:val="28"/>
        </w:rPr>
        <w:t>Быковой Светланы Николаевны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2D4A24" w:rsidRDefault="002D4A24" w:rsidP="002D4A2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345EA3">
        <w:rPr>
          <w:sz w:val="28"/>
          <w:szCs w:val="28"/>
        </w:rPr>
        <w:t>за период с 1 января по 31 декабря 20</w:t>
      </w:r>
      <w:r>
        <w:rPr>
          <w:sz w:val="28"/>
          <w:szCs w:val="28"/>
        </w:rPr>
        <w:t>1</w:t>
      </w:r>
      <w:r w:rsidR="00B66469">
        <w:rPr>
          <w:sz w:val="28"/>
          <w:szCs w:val="28"/>
        </w:rPr>
        <w:t>8</w:t>
      </w:r>
      <w:r w:rsidRPr="00345EA3">
        <w:rPr>
          <w:sz w:val="28"/>
          <w:szCs w:val="28"/>
        </w:rPr>
        <w:t xml:space="preserve"> года</w:t>
      </w:r>
    </w:p>
    <w:p w:rsidR="002D4A24" w:rsidRPr="007D3D3E" w:rsidRDefault="002D4A24" w:rsidP="002D4A24">
      <w:pPr>
        <w:autoSpaceDE w:val="0"/>
        <w:autoSpaceDN w:val="0"/>
        <w:adjustRightInd w:val="0"/>
        <w:jc w:val="center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2D4A24" w:rsidRPr="009632EF" w:rsidTr="00D11023">
        <w:trPr>
          <w:trHeight w:val="720"/>
        </w:trPr>
        <w:tc>
          <w:tcPr>
            <w:tcW w:w="1836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Лица, 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доходах,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расходах, об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 и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обязательствах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имущественного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характера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которых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указываются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FF4879">
              <w:rPr>
                <w:sz w:val="20"/>
                <w:szCs w:val="20"/>
              </w:rPr>
              <w:t>Декларирован-</w:t>
            </w:r>
            <w:proofErr w:type="spellStart"/>
            <w:r w:rsidRPr="00FF4879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годовой доход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за 201</w:t>
            </w:r>
            <w:r w:rsidR="00B66469">
              <w:rPr>
                <w:sz w:val="20"/>
                <w:szCs w:val="20"/>
              </w:rPr>
              <w:t>8</w:t>
            </w:r>
            <w:r w:rsidRPr="00FF4879">
              <w:rPr>
                <w:sz w:val="20"/>
                <w:szCs w:val="20"/>
              </w:rPr>
              <w:t xml:space="preserve"> год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</w:p>
        </w:tc>
        <w:tc>
          <w:tcPr>
            <w:tcW w:w="1418" w:type="dxa"/>
            <w:vMerge w:val="restart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Иное имущество/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Перечень объектов недвижимого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имущества, находящихся 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пользовании</w:t>
            </w:r>
          </w:p>
        </w:tc>
      </w:tr>
      <w:tr w:rsidR="002D4A24" w:rsidRPr="007D3D3E" w:rsidTr="00D11023">
        <w:trPr>
          <w:trHeight w:val="1080"/>
        </w:trPr>
        <w:tc>
          <w:tcPr>
            <w:tcW w:w="1836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2D4A24" w:rsidRPr="007D3D3E" w:rsidRDefault="002D4A24" w:rsidP="00D1102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вид объектов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площадь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страна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F4879">
              <w:rPr>
                <w:sz w:val="20"/>
                <w:szCs w:val="20"/>
              </w:rPr>
              <w:t>расположения</w:t>
            </w:r>
          </w:p>
        </w:tc>
      </w:tr>
      <w:tr w:rsidR="002D4A24" w:rsidRPr="009632EF" w:rsidTr="00D11023">
        <w:trPr>
          <w:trHeight w:val="133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F4879">
              <w:rPr>
                <w:sz w:val="16"/>
                <w:szCs w:val="16"/>
              </w:rPr>
              <w:t>10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 xml:space="preserve">Быкова 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Светлана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FF4879">
              <w:rPr>
                <w:b/>
                <w:i/>
                <w:sz w:val="18"/>
                <w:szCs w:val="18"/>
              </w:rPr>
              <w:t>Николаевна</w:t>
            </w:r>
          </w:p>
        </w:tc>
        <w:tc>
          <w:tcPr>
            <w:tcW w:w="1533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399298,41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(индивидуальная собственность)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57,2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</w:tr>
      <w:tr w:rsidR="002D4A24" w:rsidRPr="007D3D3E" w:rsidTr="00D11023">
        <w:trPr>
          <w:trHeight w:val="900"/>
        </w:trPr>
        <w:tc>
          <w:tcPr>
            <w:tcW w:w="1836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FF4879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302816,60</w:t>
            </w:r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(общая совместная собственность)</w:t>
            </w:r>
          </w:p>
        </w:tc>
        <w:tc>
          <w:tcPr>
            <w:tcW w:w="1134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62,4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2D4A24" w:rsidRDefault="002D4A24" w:rsidP="00FC6FEE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 легковой</w:t>
            </w:r>
          </w:p>
          <w:p w:rsidR="002D4A24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2D4A24" w:rsidRPr="00903FA7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Фольксваген </w:t>
            </w:r>
            <w:proofErr w:type="spellStart"/>
            <w:r>
              <w:rPr>
                <w:sz w:val="18"/>
                <w:szCs w:val="18"/>
              </w:rPr>
              <w:t>Тигуан</w:t>
            </w:r>
            <w:proofErr w:type="spellEnd"/>
          </w:p>
        </w:tc>
        <w:tc>
          <w:tcPr>
            <w:tcW w:w="1418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Квартира</w:t>
            </w:r>
          </w:p>
        </w:tc>
        <w:tc>
          <w:tcPr>
            <w:tcW w:w="992" w:type="dxa"/>
          </w:tcPr>
          <w:p w:rsidR="002D4A24" w:rsidRPr="00FF4879" w:rsidRDefault="00903FA7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43,4</w:t>
            </w:r>
            <w:bookmarkStart w:id="0" w:name="_GoBack"/>
            <w:bookmarkEnd w:id="0"/>
          </w:p>
        </w:tc>
        <w:tc>
          <w:tcPr>
            <w:tcW w:w="1593" w:type="dxa"/>
          </w:tcPr>
          <w:p w:rsidR="002D4A24" w:rsidRPr="00FF4879" w:rsidRDefault="002D4A24" w:rsidP="00D1102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FF4879">
              <w:rPr>
                <w:sz w:val="18"/>
                <w:szCs w:val="18"/>
              </w:rPr>
              <w:t>Россия</w:t>
            </w:r>
          </w:p>
        </w:tc>
      </w:tr>
    </w:tbl>
    <w:p w:rsidR="00687772" w:rsidRDefault="00687772"/>
    <w:sectPr w:rsidR="00687772" w:rsidSect="002D4A2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A24"/>
    <w:rsid w:val="002D4A24"/>
    <w:rsid w:val="00687772"/>
    <w:rsid w:val="00903FA7"/>
    <w:rsid w:val="00B66469"/>
    <w:rsid w:val="00FC6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64AD0"/>
  <w15:chartTrackingRefBased/>
  <w15:docId w15:val="{BE979496-6AB9-4F4F-B23C-028A6C148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4A2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2019-05-16T08:18:00Z</dcterms:created>
  <dcterms:modified xsi:type="dcterms:W3CDTF">2019-05-16T08:23:00Z</dcterms:modified>
</cp:coreProperties>
</file>